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1C97" w14:textId="77777777" w:rsidR="00990528" w:rsidRDefault="00990528" w:rsidP="00990528">
      <w:pPr>
        <w:pStyle w:val="font8"/>
      </w:pPr>
      <w:r>
        <w:rPr>
          <w:rStyle w:val="color11"/>
          <w:spacing w:val="5"/>
          <w:u w:val="single"/>
        </w:rPr>
        <w:t>Carl Thomas</w:t>
      </w:r>
      <w:r>
        <w:rPr>
          <w:rStyle w:val="color11"/>
          <w:spacing w:val="5"/>
        </w:rPr>
        <w:t xml:space="preserve"> has played in some renown bands like Smokehouse and has opened for bands like Ratt, Bon Jovi, Dokken, Whitesnake, Robin Trower, Metallica, Pat Travers, Joan Jett, Autograph, Rick Derringer, Ted Nugent, Molly Hatchet, Foghat, Cheap Trick, UFO and Montrose.</w:t>
      </w:r>
    </w:p>
    <w:p w14:paraId="5FC29FF3" w14:textId="77777777" w:rsidR="00990528" w:rsidRDefault="00990528" w:rsidP="00990528">
      <w:pPr>
        <w:pStyle w:val="font8"/>
      </w:pPr>
      <w:r>
        <w:rPr>
          <w:rStyle w:val="color11"/>
          <w:spacing w:val="5"/>
          <w:u w:val="single"/>
        </w:rPr>
        <w:t>Bob Simmons</w:t>
      </w:r>
      <w:r>
        <w:rPr>
          <w:rStyle w:val="color11"/>
          <w:spacing w:val="5"/>
        </w:rPr>
        <w:t xml:space="preserve"> has played in bands like Atomic Ace, Bleeding Black and The Bridge a (Led Zeppelin Tribute Band). He has opened for Bands like Saliva, Molly Hatchett and Ted Nugent. He has also headlined sold out shows in VA and been in headlining acts playing some of the same tour circuits as Night Ranger and Trixter. He has recorded in studios in IL, Nashville, PA, and D.C.</w:t>
      </w:r>
    </w:p>
    <w:p w14:paraId="2ADF0D2D" w14:textId="358757E1" w:rsidR="006A37FD" w:rsidRPr="001E73FD" w:rsidRDefault="006A37FD" w:rsidP="001E73FD">
      <w:pPr>
        <w:pStyle w:val="font8"/>
        <w:rPr>
          <w:rStyle w:val="color11"/>
          <w:spacing w:val="5"/>
        </w:rPr>
      </w:pPr>
      <w:r>
        <w:rPr>
          <w:rStyle w:val="color11"/>
          <w:spacing w:val="5"/>
          <w:u w:val="single"/>
        </w:rPr>
        <w:t>Skeeter Whittaker</w:t>
      </w:r>
      <w:r w:rsidR="001E73FD">
        <w:rPr>
          <w:rStyle w:val="color11"/>
          <w:spacing w:val="5"/>
          <w:u w:val="single"/>
        </w:rPr>
        <w:t xml:space="preserve"> </w:t>
      </w:r>
      <w:r w:rsidR="001E73FD" w:rsidRPr="001E73FD">
        <w:rPr>
          <w:rStyle w:val="color11"/>
          <w:spacing w:val="5"/>
        </w:rPr>
        <w:t xml:space="preserve"> has played &amp; toured all over the U.S &amp; Canada with several bands over the years.</w:t>
      </w:r>
      <w:r w:rsidR="001E73FD">
        <w:rPr>
          <w:rStyle w:val="color11"/>
          <w:spacing w:val="5"/>
        </w:rPr>
        <w:t xml:space="preserve"> </w:t>
      </w:r>
      <w:r w:rsidR="001E73FD" w:rsidRPr="001E73FD">
        <w:rPr>
          <w:rStyle w:val="color11"/>
          <w:spacing w:val="5"/>
        </w:rPr>
        <w:t>Blizzard, Dirty Harry, Recoil,</w:t>
      </w:r>
      <w:r w:rsidR="001E73FD">
        <w:rPr>
          <w:rStyle w:val="color11"/>
          <w:spacing w:val="5"/>
        </w:rPr>
        <w:t xml:space="preserve"> </w:t>
      </w:r>
      <w:proofErr w:type="spellStart"/>
      <w:r w:rsidR="001E73FD" w:rsidRPr="001E73FD">
        <w:rPr>
          <w:rStyle w:val="color11"/>
          <w:spacing w:val="5"/>
        </w:rPr>
        <w:t>Roadking</w:t>
      </w:r>
      <w:proofErr w:type="spellEnd"/>
      <w:r w:rsidR="001E73FD" w:rsidRPr="001E73FD">
        <w:rPr>
          <w:rStyle w:val="color11"/>
          <w:spacing w:val="5"/>
        </w:rPr>
        <w:t xml:space="preserve"> &amp; </w:t>
      </w:r>
      <w:proofErr w:type="spellStart"/>
      <w:r w:rsidR="001E73FD" w:rsidRPr="001E73FD">
        <w:rPr>
          <w:rStyle w:val="color11"/>
          <w:spacing w:val="5"/>
        </w:rPr>
        <w:t>Hellinois</w:t>
      </w:r>
      <w:proofErr w:type="spellEnd"/>
      <w:r w:rsidR="001E73FD" w:rsidRPr="001E73FD">
        <w:rPr>
          <w:rStyle w:val="color11"/>
          <w:spacing w:val="5"/>
        </w:rPr>
        <w:t xml:space="preserve"> to name a few. His weapon</w:t>
      </w:r>
      <w:r w:rsidR="001E73FD">
        <w:rPr>
          <w:rStyle w:val="color11"/>
          <w:spacing w:val="5"/>
        </w:rPr>
        <w:t>s</w:t>
      </w:r>
      <w:r w:rsidR="001E73FD" w:rsidRPr="001E73FD">
        <w:rPr>
          <w:rStyle w:val="color11"/>
          <w:spacing w:val="5"/>
        </w:rPr>
        <w:t xml:space="preserve"> of choice </w:t>
      </w:r>
      <w:r w:rsidR="001E73FD">
        <w:rPr>
          <w:rStyle w:val="color11"/>
          <w:spacing w:val="5"/>
        </w:rPr>
        <w:t>are</w:t>
      </w:r>
      <w:r w:rsidR="001E73FD" w:rsidRPr="001E73FD">
        <w:rPr>
          <w:rStyle w:val="color11"/>
          <w:spacing w:val="5"/>
        </w:rPr>
        <w:t xml:space="preserve"> Les</w:t>
      </w:r>
      <w:r w:rsidR="001E73FD">
        <w:rPr>
          <w:rStyle w:val="color11"/>
          <w:spacing w:val="5"/>
        </w:rPr>
        <w:t xml:space="preserve"> P</w:t>
      </w:r>
      <w:r w:rsidR="001E73FD" w:rsidRPr="001E73FD">
        <w:rPr>
          <w:rStyle w:val="color11"/>
          <w:spacing w:val="5"/>
        </w:rPr>
        <w:t xml:space="preserve">aul's cranked through '5150' heads &amp; </w:t>
      </w:r>
      <w:proofErr w:type="spellStart"/>
      <w:r w:rsidR="001E73FD" w:rsidRPr="001E73FD">
        <w:rPr>
          <w:rStyle w:val="color11"/>
          <w:spacing w:val="5"/>
        </w:rPr>
        <w:t>marshall</w:t>
      </w:r>
      <w:proofErr w:type="spellEnd"/>
      <w:r w:rsidR="001E73FD" w:rsidRPr="001E73FD">
        <w:rPr>
          <w:rStyle w:val="color11"/>
          <w:spacing w:val="5"/>
        </w:rPr>
        <w:t xml:space="preserve"> cabs.</w:t>
      </w:r>
      <w:r w:rsidR="001E73FD">
        <w:rPr>
          <w:rStyle w:val="color11"/>
          <w:spacing w:val="5"/>
        </w:rPr>
        <w:t xml:space="preserve"> </w:t>
      </w:r>
      <w:r w:rsidR="001E73FD" w:rsidRPr="001E73FD">
        <w:rPr>
          <w:rStyle w:val="color11"/>
          <w:spacing w:val="5"/>
        </w:rPr>
        <w:t>Stomping on a stage with the adrenaline pumping &amp; entertaining a crowd is where he belongs!!!</w:t>
      </w:r>
    </w:p>
    <w:p w14:paraId="4EC79E79" w14:textId="320953C2" w:rsidR="00990528" w:rsidRDefault="00990528" w:rsidP="00990528">
      <w:pPr>
        <w:pStyle w:val="font8"/>
      </w:pPr>
      <w:r>
        <w:rPr>
          <w:rStyle w:val="color11"/>
          <w:spacing w:val="5"/>
          <w:u w:val="single"/>
        </w:rPr>
        <w:t>Jim Mueller</w:t>
      </w:r>
      <w:r>
        <w:rPr>
          <w:rStyle w:val="color11"/>
          <w:spacing w:val="5"/>
        </w:rPr>
        <w:t xml:space="preserve"> has played in bands like Split Personality, Triple Switch, and Nugget a (Cake tribute band). He has played sold out shows in IL and recorded 2 CDs.</w:t>
      </w:r>
    </w:p>
    <w:p w14:paraId="5B175AD4" w14:textId="1B973EE6" w:rsidR="00990528" w:rsidRPr="0029153D" w:rsidRDefault="0029153D">
      <w:pPr>
        <w:rPr>
          <w:rFonts w:ascii="Times New Roman" w:hAnsi="Times New Roman" w:cs="Times New Roman"/>
          <w:sz w:val="24"/>
          <w:szCs w:val="24"/>
        </w:rPr>
      </w:pPr>
      <w:r w:rsidRPr="0029153D">
        <w:rPr>
          <w:rFonts w:ascii="Times New Roman" w:hAnsi="Times New Roman" w:cs="Times New Roman"/>
          <w:sz w:val="24"/>
          <w:szCs w:val="24"/>
        </w:rPr>
        <w:t>JAB was formed to play music covering a wide range of eras and genres. All songs are easily recognizable and made to dance. JAB prides itself in recreating these songs to perfection, without backing tracks of instruments or vocals. All members have known each other for years and even played in bands with each other over the years. This is a band to have fun and make memories!</w:t>
      </w:r>
    </w:p>
    <w:sectPr w:rsidR="00990528" w:rsidRPr="0029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28"/>
    <w:rsid w:val="001E73FD"/>
    <w:rsid w:val="0029153D"/>
    <w:rsid w:val="006A37FD"/>
    <w:rsid w:val="00990528"/>
    <w:rsid w:val="00A7060A"/>
    <w:rsid w:val="00D44F26"/>
    <w:rsid w:val="00D7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51BA"/>
  <w15:chartTrackingRefBased/>
  <w15:docId w15:val="{238BA48E-D8C7-4AF8-AE7B-86AFF724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905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lor11">
    <w:name w:val="color_11"/>
    <w:basedOn w:val="DefaultParagraphFont"/>
    <w:rsid w:val="0099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Simmons</dc:creator>
  <cp:keywords/>
  <dc:description/>
  <cp:lastModifiedBy>Bob Simmons</cp:lastModifiedBy>
  <cp:revision>5</cp:revision>
  <dcterms:created xsi:type="dcterms:W3CDTF">2023-07-31T00:50:00Z</dcterms:created>
  <dcterms:modified xsi:type="dcterms:W3CDTF">2024-01-13T09:58:00Z</dcterms:modified>
</cp:coreProperties>
</file>